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5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134"/>
        <w:gridCol w:w="8789"/>
      </w:tblGrid>
      <w:tr w:rsidR="00734B11" w:rsidRPr="00951354" w14:paraId="2BB160E6" w14:textId="77777777" w:rsidTr="00686B3C">
        <w:trPr>
          <w:trHeight w:val="278"/>
        </w:trPr>
        <w:tc>
          <w:tcPr>
            <w:tcW w:w="6804" w:type="dxa"/>
            <w:gridSpan w:val="2"/>
            <w:shd w:val="clear" w:color="auto" w:fill="auto"/>
            <w:vAlign w:val="center"/>
          </w:tcPr>
          <w:p w14:paraId="1D63EFA4" w14:textId="77777777" w:rsidR="00734B11" w:rsidRPr="00951354" w:rsidRDefault="00734B11" w:rsidP="00E704FE">
            <w:pPr>
              <w:pStyle w:val="Header"/>
              <w:rPr>
                <w:rFonts w:ascii="Arial" w:hAnsi="Arial" w:cs="Arial"/>
                <w:sz w:val="18"/>
                <w:szCs w:val="18"/>
              </w:rPr>
            </w:pPr>
            <w:r w:rsidRPr="00951354">
              <w:rPr>
                <w:rFonts w:ascii="Arial" w:hAnsi="Arial" w:cs="Arial"/>
                <w:b/>
                <w:sz w:val="18"/>
                <w:szCs w:val="18"/>
              </w:rPr>
              <w:t>Form</w:t>
            </w:r>
          </w:p>
        </w:tc>
        <w:tc>
          <w:tcPr>
            <w:tcW w:w="8789" w:type="dxa"/>
            <w:vMerge w:val="restart"/>
            <w:vAlign w:val="center"/>
          </w:tcPr>
          <w:p w14:paraId="1DED17A9" w14:textId="77777777" w:rsidR="00734B11" w:rsidRPr="00951354" w:rsidRDefault="00734B11" w:rsidP="00E704FE">
            <w:pPr>
              <w:pStyle w:val="Header"/>
              <w:jc w:val="right"/>
              <w:rPr>
                <w:b/>
              </w:rPr>
            </w:pPr>
            <w:r w:rsidRPr="00951354">
              <w:rPr>
                <w:b/>
                <w:noProof/>
              </w:rPr>
              <w:drawing>
                <wp:inline distT="0" distB="0" distL="0" distR="0" wp14:anchorId="5DFCCE4C" wp14:editId="46832462">
                  <wp:extent cx="3171825" cy="459740"/>
                  <wp:effectExtent l="0" t="0" r="9525" b="0"/>
                  <wp:docPr id="15" name="Picture 15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5" descr="Logo&#10;&#10;Description automatically generated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2047" cy="4626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4B11" w:rsidRPr="00951354" w14:paraId="39074A52" w14:textId="77777777" w:rsidTr="00686B3C">
        <w:trPr>
          <w:trHeight w:val="284"/>
        </w:trPr>
        <w:tc>
          <w:tcPr>
            <w:tcW w:w="6804" w:type="dxa"/>
            <w:gridSpan w:val="2"/>
            <w:shd w:val="clear" w:color="auto" w:fill="auto"/>
            <w:vAlign w:val="center"/>
          </w:tcPr>
          <w:p w14:paraId="4EDF1B5D" w14:textId="7636B13B" w:rsidR="00734B11" w:rsidRPr="00951354" w:rsidRDefault="00A84F4E" w:rsidP="00E704FE">
            <w:pPr>
              <w:pStyle w:val="Head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TRUCK, </w:t>
            </w:r>
            <w:r w:rsidR="00DB0734">
              <w:rPr>
                <w:rFonts w:ascii="Arial" w:hAnsi="Arial" w:cs="Arial"/>
                <w:sz w:val="18"/>
                <w:szCs w:val="18"/>
              </w:rPr>
              <w:t>TRAILER &amp; DOLLEY INSPECTION REPORT</w:t>
            </w:r>
          </w:p>
        </w:tc>
        <w:tc>
          <w:tcPr>
            <w:tcW w:w="8789" w:type="dxa"/>
            <w:vMerge/>
          </w:tcPr>
          <w:p w14:paraId="6029A762" w14:textId="77777777" w:rsidR="00734B11" w:rsidRPr="00951354" w:rsidRDefault="00734B11" w:rsidP="00E704FE">
            <w:pPr>
              <w:pStyle w:val="Header"/>
              <w:rPr>
                <w:b/>
              </w:rPr>
            </w:pPr>
          </w:p>
        </w:tc>
      </w:tr>
      <w:tr w:rsidR="00734B11" w:rsidRPr="00951354" w14:paraId="03653DB4" w14:textId="77777777" w:rsidTr="00686B3C">
        <w:trPr>
          <w:trHeight w:val="232"/>
        </w:trPr>
        <w:tc>
          <w:tcPr>
            <w:tcW w:w="5670" w:type="dxa"/>
            <w:shd w:val="clear" w:color="auto" w:fill="auto"/>
            <w:vAlign w:val="center"/>
          </w:tcPr>
          <w:p w14:paraId="67BAFEF5" w14:textId="20C2D0CC" w:rsidR="00734B11" w:rsidRPr="00951354" w:rsidRDefault="00734B11" w:rsidP="00E704FE">
            <w:pPr>
              <w:pStyle w:val="Header"/>
              <w:rPr>
                <w:rFonts w:ascii="Arial" w:hAnsi="Arial" w:cs="Arial"/>
                <w:sz w:val="18"/>
                <w:szCs w:val="18"/>
              </w:rPr>
            </w:pPr>
            <w:r w:rsidRPr="00951354">
              <w:rPr>
                <w:rFonts w:ascii="Arial" w:hAnsi="Arial" w:cs="Arial"/>
                <w:b/>
                <w:sz w:val="18"/>
                <w:szCs w:val="18"/>
              </w:rPr>
              <w:t xml:space="preserve">Doc No.: </w:t>
            </w:r>
            <w:r w:rsidR="00686B3C" w:rsidRPr="00686B3C">
              <w:rPr>
                <w:rFonts w:ascii="Arial" w:hAnsi="Arial" w:cs="Arial"/>
                <w:sz w:val="18"/>
                <w:szCs w:val="18"/>
              </w:rPr>
              <w:t>MR-RCP-WF-035-Inspection Report-Truck, Trailer &amp; Dolly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D3EEAC" w14:textId="265EC1F9" w:rsidR="00734B11" w:rsidRPr="00951354" w:rsidRDefault="00734B11" w:rsidP="00E704FE">
            <w:pPr>
              <w:pStyle w:val="Header"/>
              <w:rPr>
                <w:rFonts w:ascii="Arial" w:hAnsi="Arial" w:cs="Arial"/>
                <w:b/>
                <w:sz w:val="18"/>
                <w:szCs w:val="18"/>
              </w:rPr>
            </w:pPr>
            <w:r w:rsidRPr="00951354">
              <w:rPr>
                <w:rFonts w:ascii="Arial" w:hAnsi="Arial" w:cs="Arial"/>
                <w:b/>
                <w:sz w:val="18"/>
                <w:szCs w:val="18"/>
              </w:rPr>
              <w:t>Version:</w:t>
            </w:r>
            <w:r w:rsidRPr="0095135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86B3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789" w:type="dxa"/>
            <w:vMerge/>
          </w:tcPr>
          <w:p w14:paraId="5C780503" w14:textId="77777777" w:rsidR="00734B11" w:rsidRPr="00951354" w:rsidRDefault="00734B11" w:rsidP="00E704FE">
            <w:pPr>
              <w:pStyle w:val="Header"/>
              <w:rPr>
                <w:b/>
              </w:rPr>
            </w:pPr>
          </w:p>
        </w:tc>
      </w:tr>
    </w:tbl>
    <w:p w14:paraId="670539E3" w14:textId="0209005B" w:rsidR="00115BDA" w:rsidRPr="004D4617" w:rsidRDefault="00115BDA" w:rsidP="004D4617">
      <w:pPr>
        <w:jc w:val="center"/>
        <w:rPr>
          <w:b/>
          <w:bCs/>
          <w:sz w:val="40"/>
          <w:szCs w:val="40"/>
          <w:lang w:val="en-US"/>
        </w:rPr>
      </w:pPr>
    </w:p>
    <w:tbl>
      <w:tblPr>
        <w:tblStyle w:val="TableGrid"/>
        <w:tblW w:w="15588" w:type="dxa"/>
        <w:tblLook w:val="04A0" w:firstRow="1" w:lastRow="0" w:firstColumn="1" w:lastColumn="0" w:noHBand="0" w:noVBand="1"/>
      </w:tblPr>
      <w:tblGrid>
        <w:gridCol w:w="2396"/>
        <w:gridCol w:w="803"/>
        <w:gridCol w:w="1395"/>
        <w:gridCol w:w="1232"/>
        <w:gridCol w:w="4297"/>
        <w:gridCol w:w="2960"/>
        <w:gridCol w:w="2505"/>
      </w:tblGrid>
      <w:tr w:rsidR="00E6334A" w14:paraId="79F1FC0A" w14:textId="77777777" w:rsidTr="004522E4">
        <w:trPr>
          <w:trHeight w:val="303"/>
        </w:trPr>
        <w:tc>
          <w:tcPr>
            <w:tcW w:w="15588" w:type="dxa"/>
            <w:gridSpan w:val="7"/>
            <w:shd w:val="clear" w:color="auto" w:fill="BFBFBF" w:themeFill="background1" w:themeFillShade="BF"/>
          </w:tcPr>
          <w:p w14:paraId="1B6368EA" w14:textId="35338CE0" w:rsidR="00E6334A" w:rsidRDefault="0050047A" w:rsidP="000A0213">
            <w:pPr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Inspection</w:t>
            </w:r>
          </w:p>
        </w:tc>
      </w:tr>
      <w:tr w:rsidR="006359B3" w14:paraId="3E4C0601" w14:textId="77777777" w:rsidTr="004522E4">
        <w:trPr>
          <w:trHeight w:val="303"/>
        </w:trPr>
        <w:tc>
          <w:tcPr>
            <w:tcW w:w="15588" w:type="dxa"/>
            <w:gridSpan w:val="7"/>
          </w:tcPr>
          <w:p w14:paraId="78610D66" w14:textId="546512F4" w:rsidR="006359B3" w:rsidRPr="00D31B42" w:rsidRDefault="00B3549B" w:rsidP="0050047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Followin</w:t>
            </w:r>
            <w:r w:rsidR="002E60A0">
              <w:rPr>
                <w:sz w:val="28"/>
                <w:szCs w:val="28"/>
                <w:lang w:val="en-US"/>
              </w:rPr>
              <w:t>g a</w:t>
            </w:r>
            <w:r>
              <w:rPr>
                <w:sz w:val="28"/>
                <w:szCs w:val="28"/>
                <w:lang w:val="en-US"/>
              </w:rPr>
              <w:t xml:space="preserve"> previous</w:t>
            </w:r>
            <w:r w:rsidR="0050047A">
              <w:rPr>
                <w:sz w:val="28"/>
                <w:szCs w:val="28"/>
                <w:lang w:val="en-US"/>
              </w:rPr>
              <w:t xml:space="preserve"> </w:t>
            </w:r>
            <w:proofErr w:type="gramStart"/>
            <w:r w:rsidR="0050047A">
              <w:rPr>
                <w:sz w:val="28"/>
                <w:szCs w:val="28"/>
                <w:lang w:val="en-US"/>
              </w:rPr>
              <w:t>incident</w:t>
            </w:r>
            <w:proofErr w:type="gramEnd"/>
            <w:r w:rsidR="005B0999">
              <w:rPr>
                <w:sz w:val="28"/>
                <w:szCs w:val="28"/>
                <w:lang w:val="en-US"/>
              </w:rPr>
              <w:t xml:space="preserve"> a</w:t>
            </w:r>
            <w:r w:rsidR="0050047A">
              <w:rPr>
                <w:sz w:val="28"/>
                <w:szCs w:val="28"/>
                <w:lang w:val="en-US"/>
              </w:rPr>
              <w:t xml:space="preserve"> on</w:t>
            </w:r>
            <w:r w:rsidR="00586C30">
              <w:rPr>
                <w:sz w:val="28"/>
                <w:szCs w:val="28"/>
                <w:lang w:val="en-US"/>
              </w:rPr>
              <w:t xml:space="preserve"> Martinus project</w:t>
            </w:r>
            <w:r w:rsidR="0050047A">
              <w:rPr>
                <w:sz w:val="28"/>
                <w:szCs w:val="28"/>
                <w:lang w:val="en-US"/>
              </w:rPr>
              <w:t xml:space="preserve"> whe</w:t>
            </w:r>
            <w:r w:rsidR="005B0999">
              <w:rPr>
                <w:sz w:val="28"/>
                <w:szCs w:val="28"/>
                <w:lang w:val="en-US"/>
              </w:rPr>
              <w:t>re</w:t>
            </w:r>
            <w:r w:rsidR="0050047A">
              <w:rPr>
                <w:sz w:val="28"/>
                <w:szCs w:val="28"/>
                <w:lang w:val="en-US"/>
              </w:rPr>
              <w:t xml:space="preserve"> </w:t>
            </w:r>
            <w:r w:rsidR="005B0999">
              <w:rPr>
                <w:sz w:val="28"/>
                <w:szCs w:val="28"/>
                <w:lang w:val="en-US"/>
              </w:rPr>
              <w:t xml:space="preserve">a </w:t>
            </w:r>
            <w:r w:rsidR="0050047A">
              <w:rPr>
                <w:sz w:val="28"/>
                <w:szCs w:val="28"/>
                <w:lang w:val="en-US"/>
              </w:rPr>
              <w:t>trailer disconnected unintentionally</w:t>
            </w:r>
            <w:r w:rsidR="00586C30">
              <w:rPr>
                <w:sz w:val="28"/>
                <w:szCs w:val="28"/>
                <w:lang w:val="en-US"/>
              </w:rPr>
              <w:t xml:space="preserve"> from its Dolly</w:t>
            </w:r>
            <w:r w:rsidR="0050047A">
              <w:rPr>
                <w:sz w:val="28"/>
                <w:szCs w:val="28"/>
                <w:lang w:val="en-US"/>
              </w:rPr>
              <w:t>, Martinus is request</w:t>
            </w:r>
            <w:r w:rsidR="001324E3">
              <w:rPr>
                <w:sz w:val="28"/>
                <w:szCs w:val="28"/>
                <w:lang w:val="en-US"/>
              </w:rPr>
              <w:t>ing</w:t>
            </w:r>
            <w:r w:rsidR="0050047A">
              <w:rPr>
                <w:sz w:val="28"/>
                <w:szCs w:val="28"/>
                <w:lang w:val="en-US"/>
              </w:rPr>
              <w:t xml:space="preserve"> </w:t>
            </w:r>
            <w:r w:rsidR="005B0999">
              <w:rPr>
                <w:sz w:val="28"/>
                <w:szCs w:val="28"/>
                <w:lang w:val="en-US"/>
              </w:rPr>
              <w:t>th</w:t>
            </w:r>
            <w:r w:rsidR="00A84F4E">
              <w:rPr>
                <w:sz w:val="28"/>
                <w:szCs w:val="28"/>
                <w:lang w:val="en-US"/>
              </w:rPr>
              <w:t>at</w:t>
            </w:r>
            <w:r w:rsidR="0050047A">
              <w:rPr>
                <w:sz w:val="28"/>
                <w:szCs w:val="28"/>
                <w:lang w:val="en-US"/>
              </w:rPr>
              <w:t xml:space="preserve"> all contractors</w:t>
            </w:r>
            <w:r w:rsidR="002E60A0">
              <w:rPr>
                <w:sz w:val="28"/>
                <w:szCs w:val="28"/>
                <w:lang w:val="en-US"/>
              </w:rPr>
              <w:t xml:space="preserve"> or </w:t>
            </w:r>
            <w:r w:rsidR="00A84F4E">
              <w:rPr>
                <w:sz w:val="28"/>
                <w:szCs w:val="28"/>
                <w:lang w:val="en-US"/>
              </w:rPr>
              <w:t>Suppliers ensure</w:t>
            </w:r>
            <w:r w:rsidR="001324E3">
              <w:rPr>
                <w:sz w:val="28"/>
                <w:szCs w:val="28"/>
                <w:lang w:val="en-US"/>
              </w:rPr>
              <w:t xml:space="preserve"> their</w:t>
            </w:r>
            <w:r w:rsidR="0050047A">
              <w:rPr>
                <w:sz w:val="28"/>
                <w:szCs w:val="28"/>
                <w:lang w:val="en-US"/>
              </w:rPr>
              <w:t xml:space="preserve"> </w:t>
            </w:r>
            <w:r w:rsidR="001324E3">
              <w:rPr>
                <w:sz w:val="28"/>
                <w:szCs w:val="28"/>
                <w:lang w:val="en-US"/>
              </w:rPr>
              <w:t>truck</w:t>
            </w:r>
            <w:r w:rsidR="00A84F4E">
              <w:rPr>
                <w:sz w:val="28"/>
                <w:szCs w:val="28"/>
                <w:lang w:val="en-US"/>
              </w:rPr>
              <w:t>s</w:t>
            </w:r>
            <w:r w:rsidR="001324E3">
              <w:rPr>
                <w:sz w:val="28"/>
                <w:szCs w:val="28"/>
                <w:lang w:val="en-US"/>
              </w:rPr>
              <w:t xml:space="preserve"> and trailer maintenance history is current and to complete the below report on all trailer connections </w:t>
            </w:r>
            <w:r w:rsidR="00262921">
              <w:rPr>
                <w:sz w:val="28"/>
                <w:szCs w:val="28"/>
                <w:lang w:val="en-US"/>
              </w:rPr>
              <w:t xml:space="preserve">for equipment </w:t>
            </w:r>
            <w:r w:rsidR="001324E3">
              <w:rPr>
                <w:sz w:val="28"/>
                <w:szCs w:val="28"/>
                <w:lang w:val="en-US"/>
              </w:rPr>
              <w:t xml:space="preserve">used on </w:t>
            </w:r>
            <w:r w:rsidR="00984F6F">
              <w:rPr>
                <w:sz w:val="28"/>
                <w:szCs w:val="28"/>
                <w:lang w:val="en-US"/>
              </w:rPr>
              <w:t>all Martinus P</w:t>
            </w:r>
            <w:r w:rsidR="001324E3">
              <w:rPr>
                <w:sz w:val="28"/>
                <w:szCs w:val="28"/>
                <w:lang w:val="en-US"/>
              </w:rPr>
              <w:t>roject</w:t>
            </w:r>
            <w:r w:rsidR="00984F6F">
              <w:rPr>
                <w:sz w:val="28"/>
                <w:szCs w:val="28"/>
                <w:lang w:val="en-US"/>
              </w:rPr>
              <w:t>s</w:t>
            </w:r>
            <w:r w:rsidR="001324E3">
              <w:rPr>
                <w:sz w:val="28"/>
                <w:szCs w:val="28"/>
                <w:lang w:val="en-US"/>
              </w:rPr>
              <w:t xml:space="preserve"> to ensure equipment remains in adequate condition and key components are not compromised</w:t>
            </w:r>
            <w:r w:rsidR="004522E4">
              <w:rPr>
                <w:sz w:val="28"/>
                <w:szCs w:val="28"/>
                <w:lang w:val="en-US"/>
              </w:rPr>
              <w:t xml:space="preserve"> (</w:t>
            </w:r>
            <w:r w:rsidR="00DD18AC">
              <w:rPr>
                <w:sz w:val="28"/>
                <w:szCs w:val="28"/>
                <w:lang w:val="en-US"/>
              </w:rPr>
              <w:t xml:space="preserve">Couplings, </w:t>
            </w:r>
            <w:r w:rsidR="005B0999">
              <w:rPr>
                <w:sz w:val="28"/>
                <w:szCs w:val="28"/>
                <w:lang w:val="en-US"/>
              </w:rPr>
              <w:t>kingpins</w:t>
            </w:r>
            <w:r w:rsidR="00DD18AC">
              <w:rPr>
                <w:sz w:val="28"/>
                <w:szCs w:val="28"/>
                <w:lang w:val="en-US"/>
              </w:rPr>
              <w:t>, turntables, l</w:t>
            </w:r>
            <w:r w:rsidR="004522E4">
              <w:rPr>
                <w:sz w:val="28"/>
                <w:szCs w:val="28"/>
                <w:lang w:val="en-US"/>
              </w:rPr>
              <w:t>ocking mechanisms/Pins etc.)</w:t>
            </w:r>
            <w:r w:rsidR="001324E3">
              <w:rPr>
                <w:sz w:val="28"/>
                <w:szCs w:val="28"/>
                <w:lang w:val="en-US"/>
              </w:rPr>
              <w:t xml:space="preserve">. </w:t>
            </w:r>
            <w:r w:rsidR="0050047A">
              <w:rPr>
                <w:sz w:val="28"/>
                <w:szCs w:val="28"/>
                <w:lang w:val="en-US"/>
              </w:rPr>
              <w:t xml:space="preserve"> </w:t>
            </w:r>
            <w:r w:rsidR="001324E3">
              <w:rPr>
                <w:sz w:val="28"/>
                <w:szCs w:val="28"/>
                <w:lang w:val="en-US"/>
              </w:rPr>
              <w:t xml:space="preserve">Please return this inspection </w:t>
            </w:r>
            <w:r w:rsidR="00EC3B36">
              <w:rPr>
                <w:sz w:val="28"/>
                <w:szCs w:val="28"/>
                <w:lang w:val="en-US"/>
              </w:rPr>
              <w:t>to the</w:t>
            </w:r>
            <w:r w:rsidR="0071155E" w:rsidRPr="0071155E">
              <w:rPr>
                <w:sz w:val="28"/>
                <w:szCs w:val="28"/>
                <w:lang w:val="en-US"/>
              </w:rPr>
              <w:t xml:space="preserve"> Project Plant Department o</w:t>
            </w:r>
            <w:r w:rsidR="00262921">
              <w:rPr>
                <w:sz w:val="28"/>
                <w:szCs w:val="28"/>
                <w:lang w:val="en-US"/>
              </w:rPr>
              <w:t>r</w:t>
            </w:r>
            <w:r w:rsidR="0071155E" w:rsidRPr="0071155E">
              <w:rPr>
                <w:sz w:val="28"/>
                <w:szCs w:val="28"/>
                <w:lang w:val="en-US"/>
              </w:rPr>
              <w:t xml:space="preserve"> HSE Safety Representative</w:t>
            </w:r>
            <w:r w:rsidR="0071155E" w:rsidRPr="005B0999">
              <w:rPr>
                <w:sz w:val="28"/>
                <w:szCs w:val="28"/>
                <w:lang w:val="en-US"/>
              </w:rPr>
              <w:t xml:space="preserve"> before the </w:t>
            </w:r>
            <w:r w:rsidR="00262921">
              <w:rPr>
                <w:sz w:val="28"/>
                <w:szCs w:val="28"/>
                <w:lang w:val="en-US"/>
              </w:rPr>
              <w:t xml:space="preserve">truck, </w:t>
            </w:r>
            <w:r w:rsidR="005B0999" w:rsidRPr="005B0999">
              <w:rPr>
                <w:sz w:val="28"/>
                <w:szCs w:val="28"/>
                <w:lang w:val="en-US"/>
              </w:rPr>
              <w:t xml:space="preserve">trailer or dolly arrives </w:t>
            </w:r>
            <w:r w:rsidR="005B0999">
              <w:rPr>
                <w:sz w:val="28"/>
                <w:szCs w:val="28"/>
                <w:lang w:val="en-US"/>
              </w:rPr>
              <w:t>to</w:t>
            </w:r>
            <w:r w:rsidR="005B0999" w:rsidRPr="005B0999">
              <w:rPr>
                <w:sz w:val="28"/>
                <w:szCs w:val="28"/>
                <w:lang w:val="en-US"/>
              </w:rPr>
              <w:t xml:space="preserve"> site</w:t>
            </w:r>
            <w:r w:rsidR="001324E3">
              <w:rPr>
                <w:sz w:val="28"/>
                <w:szCs w:val="28"/>
                <w:lang w:val="en-US"/>
              </w:rPr>
              <w:t xml:space="preserve">. </w:t>
            </w:r>
            <w:r w:rsidR="00AF3F5B">
              <w:rPr>
                <w:sz w:val="28"/>
                <w:szCs w:val="28"/>
                <w:lang w:val="en-US"/>
              </w:rPr>
              <w:t>See National Heavy Vehicle Regulator website for further information on Trailer Coupling</w:t>
            </w:r>
            <w:r w:rsidR="00EB0734">
              <w:rPr>
                <w:sz w:val="28"/>
                <w:szCs w:val="28"/>
                <w:lang w:val="en-US"/>
              </w:rPr>
              <w:t>s.</w:t>
            </w:r>
          </w:p>
        </w:tc>
      </w:tr>
      <w:tr w:rsidR="0050047A" w14:paraId="3B7F7F1D" w14:textId="77777777" w:rsidTr="00EC3B36">
        <w:trPr>
          <w:trHeight w:val="303"/>
        </w:trPr>
        <w:tc>
          <w:tcPr>
            <w:tcW w:w="2396" w:type="dxa"/>
          </w:tcPr>
          <w:p w14:paraId="535F119B" w14:textId="3AE87897" w:rsidR="0050047A" w:rsidRPr="004522E4" w:rsidRDefault="0050047A" w:rsidP="00E6334A">
            <w:pPr>
              <w:rPr>
                <w:b/>
                <w:bCs/>
                <w:sz w:val="28"/>
                <w:szCs w:val="28"/>
                <w:lang w:val="en-US"/>
              </w:rPr>
            </w:pPr>
            <w:r w:rsidRPr="004522E4">
              <w:rPr>
                <w:b/>
                <w:bCs/>
                <w:sz w:val="28"/>
                <w:szCs w:val="28"/>
                <w:lang w:val="en-US"/>
              </w:rPr>
              <w:t>Company</w:t>
            </w:r>
            <w:r w:rsidR="00CF4782">
              <w:rPr>
                <w:b/>
                <w:bCs/>
                <w:sz w:val="28"/>
                <w:szCs w:val="28"/>
                <w:lang w:val="en-US"/>
              </w:rPr>
              <w:t>/Supplier</w:t>
            </w:r>
            <w:r w:rsidR="00E025B0">
              <w:rPr>
                <w:b/>
                <w:bCs/>
                <w:sz w:val="28"/>
                <w:szCs w:val="28"/>
                <w:lang w:val="en-US"/>
              </w:rPr>
              <w:t xml:space="preserve"> Name</w:t>
            </w:r>
            <w:r w:rsidR="000E6DCA">
              <w:rPr>
                <w:b/>
                <w:bCs/>
                <w:sz w:val="28"/>
                <w:szCs w:val="28"/>
                <w:lang w:val="en-US"/>
              </w:rPr>
              <w:t xml:space="preserve"> &amp; Contact</w:t>
            </w:r>
            <w:r w:rsidRPr="004522E4">
              <w:rPr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13192" w:type="dxa"/>
            <w:gridSpan w:val="6"/>
          </w:tcPr>
          <w:p w14:paraId="01333876" w14:textId="375E26F8" w:rsidR="0050047A" w:rsidRPr="00D31B42" w:rsidRDefault="0050047A" w:rsidP="00E6334A">
            <w:pPr>
              <w:rPr>
                <w:sz w:val="28"/>
                <w:szCs w:val="28"/>
                <w:lang w:val="en-US"/>
              </w:rPr>
            </w:pPr>
          </w:p>
        </w:tc>
      </w:tr>
      <w:tr w:rsidR="00E025B0" w14:paraId="7C260F7A" w14:textId="41C1ED95" w:rsidTr="00E025B0">
        <w:tc>
          <w:tcPr>
            <w:tcW w:w="3199" w:type="dxa"/>
            <w:gridSpan w:val="2"/>
            <w:shd w:val="clear" w:color="auto" w:fill="BFBFBF" w:themeFill="background1" w:themeFillShade="BF"/>
          </w:tcPr>
          <w:p w14:paraId="69741389" w14:textId="2463F6C5" w:rsidR="004522E4" w:rsidRPr="004522E4" w:rsidRDefault="004522E4" w:rsidP="001324E3">
            <w:pPr>
              <w:rPr>
                <w:sz w:val="24"/>
                <w:szCs w:val="24"/>
                <w:lang w:val="en-US"/>
              </w:rPr>
            </w:pPr>
            <w:r w:rsidRPr="004522E4">
              <w:rPr>
                <w:sz w:val="24"/>
                <w:szCs w:val="24"/>
                <w:lang w:val="en-US"/>
              </w:rPr>
              <w:t>Truck/Trailer/Dolly</w:t>
            </w:r>
          </w:p>
          <w:p w14:paraId="778AF3CA" w14:textId="251E623C" w:rsidR="004522E4" w:rsidRPr="004522E4" w:rsidRDefault="004522E4" w:rsidP="001324E3">
            <w:pPr>
              <w:rPr>
                <w:sz w:val="24"/>
                <w:szCs w:val="24"/>
                <w:lang w:val="en-US"/>
              </w:rPr>
            </w:pPr>
            <w:r w:rsidRPr="004522E4">
              <w:rPr>
                <w:sz w:val="24"/>
                <w:szCs w:val="24"/>
                <w:lang w:val="en-US"/>
              </w:rPr>
              <w:t>(Description)</w:t>
            </w:r>
          </w:p>
        </w:tc>
        <w:tc>
          <w:tcPr>
            <w:tcW w:w="1395" w:type="dxa"/>
            <w:shd w:val="clear" w:color="auto" w:fill="BFBFBF" w:themeFill="background1" w:themeFillShade="BF"/>
          </w:tcPr>
          <w:p w14:paraId="3F91E1E9" w14:textId="77777777" w:rsidR="004522E4" w:rsidRPr="004522E4" w:rsidRDefault="004522E4" w:rsidP="001324E3">
            <w:pPr>
              <w:rPr>
                <w:sz w:val="24"/>
                <w:szCs w:val="24"/>
                <w:lang w:val="en-US"/>
              </w:rPr>
            </w:pPr>
            <w:r w:rsidRPr="004522E4">
              <w:rPr>
                <w:sz w:val="24"/>
                <w:szCs w:val="24"/>
                <w:lang w:val="en-US"/>
              </w:rPr>
              <w:t>Registration</w:t>
            </w:r>
          </w:p>
          <w:p w14:paraId="1921802B" w14:textId="5A947C16" w:rsidR="004522E4" w:rsidRPr="004522E4" w:rsidRDefault="004522E4" w:rsidP="001324E3">
            <w:pPr>
              <w:rPr>
                <w:sz w:val="24"/>
                <w:szCs w:val="24"/>
                <w:lang w:val="en-US"/>
              </w:rPr>
            </w:pPr>
            <w:r w:rsidRPr="004522E4">
              <w:rPr>
                <w:sz w:val="24"/>
                <w:szCs w:val="24"/>
                <w:lang w:val="en-US"/>
              </w:rPr>
              <w:t>Number</w:t>
            </w:r>
          </w:p>
        </w:tc>
        <w:tc>
          <w:tcPr>
            <w:tcW w:w="1232" w:type="dxa"/>
            <w:shd w:val="clear" w:color="auto" w:fill="BFBFBF" w:themeFill="background1" w:themeFillShade="BF"/>
          </w:tcPr>
          <w:p w14:paraId="28B7731C" w14:textId="67EA0DD5" w:rsidR="004522E4" w:rsidRPr="004522E4" w:rsidRDefault="004522E4" w:rsidP="00E6334A">
            <w:pPr>
              <w:rPr>
                <w:sz w:val="24"/>
                <w:szCs w:val="24"/>
                <w:lang w:val="en-US"/>
              </w:rPr>
            </w:pPr>
            <w:r w:rsidRPr="004522E4">
              <w:rPr>
                <w:sz w:val="24"/>
                <w:szCs w:val="24"/>
                <w:lang w:val="en-US"/>
              </w:rPr>
              <w:t>Inspection Date</w:t>
            </w:r>
          </w:p>
        </w:tc>
        <w:tc>
          <w:tcPr>
            <w:tcW w:w="4297" w:type="dxa"/>
            <w:shd w:val="clear" w:color="auto" w:fill="BFBFBF" w:themeFill="background1" w:themeFillShade="BF"/>
          </w:tcPr>
          <w:p w14:paraId="20C7D436" w14:textId="03FE0269" w:rsidR="004522E4" w:rsidRPr="004522E4" w:rsidRDefault="004522E4" w:rsidP="00E6334A">
            <w:pPr>
              <w:rPr>
                <w:sz w:val="24"/>
                <w:szCs w:val="24"/>
                <w:lang w:val="en-US"/>
              </w:rPr>
            </w:pPr>
            <w:r w:rsidRPr="004522E4">
              <w:rPr>
                <w:sz w:val="24"/>
                <w:szCs w:val="24"/>
                <w:lang w:val="en-US"/>
              </w:rPr>
              <w:t>Items Inspected</w:t>
            </w:r>
            <w:r w:rsidR="00E306D2">
              <w:rPr>
                <w:sz w:val="24"/>
                <w:szCs w:val="24"/>
                <w:lang w:val="en-US"/>
              </w:rPr>
              <w:t xml:space="preserve"> for wear and correct operation</w:t>
            </w:r>
            <w:r w:rsidRPr="004522E4">
              <w:rPr>
                <w:sz w:val="24"/>
                <w:szCs w:val="24"/>
                <w:lang w:val="en-US"/>
              </w:rPr>
              <w:t xml:space="preserve"> / Comments </w:t>
            </w:r>
          </w:p>
        </w:tc>
        <w:tc>
          <w:tcPr>
            <w:tcW w:w="2960" w:type="dxa"/>
            <w:shd w:val="clear" w:color="auto" w:fill="BFBFBF" w:themeFill="background1" w:themeFillShade="BF"/>
          </w:tcPr>
          <w:p w14:paraId="2D24E9B2" w14:textId="40DFA506" w:rsidR="004522E4" w:rsidRPr="004522E4" w:rsidRDefault="004522E4" w:rsidP="00C830FA">
            <w:pPr>
              <w:jc w:val="center"/>
              <w:rPr>
                <w:sz w:val="24"/>
                <w:szCs w:val="24"/>
                <w:lang w:val="en-US"/>
              </w:rPr>
            </w:pPr>
            <w:r w:rsidRPr="004522E4">
              <w:rPr>
                <w:sz w:val="24"/>
                <w:szCs w:val="24"/>
                <w:lang w:val="en-US"/>
              </w:rPr>
              <w:t>Required Repairs/Actions</w:t>
            </w:r>
          </w:p>
        </w:tc>
        <w:tc>
          <w:tcPr>
            <w:tcW w:w="2505" w:type="dxa"/>
            <w:shd w:val="clear" w:color="auto" w:fill="BFBFBF" w:themeFill="background1" w:themeFillShade="BF"/>
          </w:tcPr>
          <w:p w14:paraId="7F9D1F09" w14:textId="64335C7B" w:rsidR="004522E4" w:rsidRDefault="004522E4" w:rsidP="00C830FA">
            <w:pPr>
              <w:jc w:val="center"/>
              <w:rPr>
                <w:sz w:val="24"/>
                <w:szCs w:val="24"/>
                <w:lang w:val="en-US"/>
              </w:rPr>
            </w:pPr>
            <w:r w:rsidRPr="001324E3">
              <w:rPr>
                <w:sz w:val="24"/>
                <w:szCs w:val="24"/>
                <w:lang w:val="en-US"/>
              </w:rPr>
              <w:t>Competent Person</w:t>
            </w:r>
          </w:p>
          <w:p w14:paraId="216FC216" w14:textId="4DA96183" w:rsidR="004522E4" w:rsidRPr="001324E3" w:rsidRDefault="004522E4" w:rsidP="00C830F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(Inspector)</w:t>
            </w:r>
          </w:p>
          <w:p w14:paraId="47C4513C" w14:textId="12772397" w:rsidR="004522E4" w:rsidRPr="001324E3" w:rsidRDefault="004522E4" w:rsidP="00C830FA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522E4" w14:paraId="11DC0FF1" w14:textId="516D380C" w:rsidTr="00E025B0">
        <w:tc>
          <w:tcPr>
            <w:tcW w:w="3199" w:type="dxa"/>
            <w:gridSpan w:val="2"/>
          </w:tcPr>
          <w:p w14:paraId="1F77B47C" w14:textId="77777777" w:rsidR="004522E4" w:rsidRDefault="004522E4" w:rsidP="00E6334A">
            <w:pPr>
              <w:rPr>
                <w:sz w:val="20"/>
                <w:szCs w:val="20"/>
                <w:lang w:val="en-US"/>
              </w:rPr>
            </w:pPr>
          </w:p>
          <w:p w14:paraId="7C841189" w14:textId="77777777" w:rsidR="004522E4" w:rsidRDefault="004522E4" w:rsidP="00E6334A">
            <w:pPr>
              <w:rPr>
                <w:sz w:val="20"/>
                <w:szCs w:val="20"/>
                <w:lang w:val="en-US"/>
              </w:rPr>
            </w:pPr>
          </w:p>
          <w:p w14:paraId="5D815356" w14:textId="4E53B643" w:rsidR="004522E4" w:rsidRPr="00E41517" w:rsidRDefault="004522E4" w:rsidP="00E6334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95" w:type="dxa"/>
          </w:tcPr>
          <w:p w14:paraId="423EC000" w14:textId="77777777" w:rsidR="004522E4" w:rsidRPr="00FD3328" w:rsidRDefault="004522E4" w:rsidP="00FD332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32" w:type="dxa"/>
          </w:tcPr>
          <w:p w14:paraId="4566ECEC" w14:textId="353EB8A7" w:rsidR="004522E4" w:rsidRPr="00FD3328" w:rsidRDefault="004522E4" w:rsidP="00FD332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297" w:type="dxa"/>
          </w:tcPr>
          <w:p w14:paraId="189BFC0B" w14:textId="30793251" w:rsidR="004522E4" w:rsidRPr="0077706C" w:rsidRDefault="004522E4" w:rsidP="00E6334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</w:tcPr>
          <w:p w14:paraId="3320F176" w14:textId="7ED0EF4C" w:rsidR="004522E4" w:rsidRPr="00364677" w:rsidRDefault="004522E4" w:rsidP="00C830FA">
            <w:pPr>
              <w:jc w:val="center"/>
              <w:rPr>
                <w:lang w:val="en-US"/>
              </w:rPr>
            </w:pPr>
          </w:p>
        </w:tc>
        <w:tc>
          <w:tcPr>
            <w:tcW w:w="2505" w:type="dxa"/>
          </w:tcPr>
          <w:p w14:paraId="660C089D" w14:textId="77777777" w:rsidR="004522E4" w:rsidRDefault="004522E4" w:rsidP="00C830FA">
            <w:pPr>
              <w:jc w:val="center"/>
              <w:rPr>
                <w:lang w:val="en-US"/>
              </w:rPr>
            </w:pPr>
          </w:p>
        </w:tc>
      </w:tr>
      <w:tr w:rsidR="004522E4" w14:paraId="7550D9C6" w14:textId="76B34A38" w:rsidTr="00E025B0">
        <w:tc>
          <w:tcPr>
            <w:tcW w:w="3199" w:type="dxa"/>
            <w:gridSpan w:val="2"/>
          </w:tcPr>
          <w:p w14:paraId="425C3C62" w14:textId="7C120616" w:rsidR="004522E4" w:rsidRPr="00E41517" w:rsidRDefault="004522E4" w:rsidP="00E6334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95" w:type="dxa"/>
          </w:tcPr>
          <w:p w14:paraId="6DCAC202" w14:textId="77777777" w:rsidR="004522E4" w:rsidRPr="00FD3328" w:rsidRDefault="004522E4" w:rsidP="00FD3328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32" w:type="dxa"/>
          </w:tcPr>
          <w:p w14:paraId="67855F67" w14:textId="7C5897F6" w:rsidR="004522E4" w:rsidRPr="00FD3328" w:rsidRDefault="004522E4" w:rsidP="00FD3328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297" w:type="dxa"/>
          </w:tcPr>
          <w:p w14:paraId="63CB04A6" w14:textId="77777777" w:rsidR="004522E4" w:rsidRDefault="004522E4" w:rsidP="00E6334A">
            <w:pPr>
              <w:rPr>
                <w:sz w:val="20"/>
                <w:szCs w:val="20"/>
                <w:lang w:val="en-US"/>
              </w:rPr>
            </w:pPr>
          </w:p>
          <w:p w14:paraId="4ED058A8" w14:textId="77777777" w:rsidR="004522E4" w:rsidRDefault="004522E4" w:rsidP="00E6334A">
            <w:pPr>
              <w:rPr>
                <w:sz w:val="20"/>
                <w:szCs w:val="20"/>
                <w:lang w:val="en-US"/>
              </w:rPr>
            </w:pPr>
          </w:p>
          <w:p w14:paraId="02A9F087" w14:textId="7E7E5002" w:rsidR="004522E4" w:rsidRPr="0077706C" w:rsidRDefault="004522E4" w:rsidP="00E6334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</w:tcPr>
          <w:p w14:paraId="4C7D130E" w14:textId="11316B64" w:rsidR="004522E4" w:rsidRPr="00364677" w:rsidRDefault="004522E4" w:rsidP="00C830FA">
            <w:pPr>
              <w:jc w:val="center"/>
              <w:rPr>
                <w:lang w:val="en-US"/>
              </w:rPr>
            </w:pPr>
          </w:p>
        </w:tc>
        <w:tc>
          <w:tcPr>
            <w:tcW w:w="2505" w:type="dxa"/>
          </w:tcPr>
          <w:p w14:paraId="573348B8" w14:textId="77777777" w:rsidR="004522E4" w:rsidRDefault="004522E4" w:rsidP="00C830FA">
            <w:pPr>
              <w:jc w:val="center"/>
              <w:rPr>
                <w:lang w:val="en-US"/>
              </w:rPr>
            </w:pPr>
          </w:p>
        </w:tc>
      </w:tr>
      <w:tr w:rsidR="004522E4" w14:paraId="41D0336C" w14:textId="657996C7" w:rsidTr="00E025B0">
        <w:tc>
          <w:tcPr>
            <w:tcW w:w="3199" w:type="dxa"/>
            <w:gridSpan w:val="2"/>
          </w:tcPr>
          <w:p w14:paraId="5F7D1770" w14:textId="5456BA31" w:rsidR="004522E4" w:rsidRPr="00E41517" w:rsidRDefault="004522E4" w:rsidP="00E6334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95" w:type="dxa"/>
          </w:tcPr>
          <w:p w14:paraId="09DC3FAE" w14:textId="77777777" w:rsidR="004522E4" w:rsidRPr="00FD3328" w:rsidRDefault="004522E4" w:rsidP="00FD332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32" w:type="dxa"/>
          </w:tcPr>
          <w:p w14:paraId="5CF907F1" w14:textId="1681BA7E" w:rsidR="004522E4" w:rsidRPr="00FD3328" w:rsidRDefault="004522E4" w:rsidP="00FD332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297" w:type="dxa"/>
          </w:tcPr>
          <w:p w14:paraId="79F365B6" w14:textId="77777777" w:rsidR="004522E4" w:rsidRDefault="004522E4" w:rsidP="00E6334A">
            <w:pPr>
              <w:rPr>
                <w:sz w:val="20"/>
                <w:szCs w:val="20"/>
                <w:lang w:val="en-US"/>
              </w:rPr>
            </w:pPr>
          </w:p>
          <w:p w14:paraId="3F5C9B73" w14:textId="77777777" w:rsidR="004522E4" w:rsidRDefault="004522E4" w:rsidP="00E6334A">
            <w:pPr>
              <w:rPr>
                <w:sz w:val="20"/>
                <w:szCs w:val="20"/>
                <w:lang w:val="en-US"/>
              </w:rPr>
            </w:pPr>
          </w:p>
          <w:p w14:paraId="58B283BD" w14:textId="0991F47A" w:rsidR="004522E4" w:rsidRPr="00E41517" w:rsidRDefault="004522E4" w:rsidP="00E6334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</w:tcPr>
          <w:p w14:paraId="5374C5AC" w14:textId="447BE1FB" w:rsidR="004522E4" w:rsidRPr="00364677" w:rsidRDefault="004522E4" w:rsidP="00C830FA">
            <w:pPr>
              <w:jc w:val="center"/>
              <w:rPr>
                <w:lang w:val="en-US"/>
              </w:rPr>
            </w:pPr>
          </w:p>
        </w:tc>
        <w:tc>
          <w:tcPr>
            <w:tcW w:w="2505" w:type="dxa"/>
          </w:tcPr>
          <w:p w14:paraId="049A4BA1" w14:textId="77777777" w:rsidR="004522E4" w:rsidRDefault="004522E4" w:rsidP="00C830FA">
            <w:pPr>
              <w:jc w:val="center"/>
              <w:rPr>
                <w:lang w:val="en-US"/>
              </w:rPr>
            </w:pPr>
          </w:p>
        </w:tc>
      </w:tr>
      <w:tr w:rsidR="004522E4" w14:paraId="783F25D5" w14:textId="7260A8E6" w:rsidTr="00E025B0">
        <w:tc>
          <w:tcPr>
            <w:tcW w:w="3199" w:type="dxa"/>
            <w:gridSpan w:val="2"/>
          </w:tcPr>
          <w:p w14:paraId="08BC5770" w14:textId="77777777" w:rsidR="004522E4" w:rsidRDefault="004522E4" w:rsidP="00E6334A">
            <w:pPr>
              <w:rPr>
                <w:sz w:val="20"/>
                <w:szCs w:val="20"/>
                <w:lang w:val="en-US"/>
              </w:rPr>
            </w:pPr>
          </w:p>
          <w:p w14:paraId="26F3306E" w14:textId="77777777" w:rsidR="004522E4" w:rsidRDefault="004522E4" w:rsidP="00E6334A">
            <w:pPr>
              <w:rPr>
                <w:sz w:val="20"/>
                <w:szCs w:val="20"/>
                <w:lang w:val="en-US"/>
              </w:rPr>
            </w:pPr>
          </w:p>
          <w:p w14:paraId="60739B6A" w14:textId="3C731B82" w:rsidR="004522E4" w:rsidRPr="00E41517" w:rsidRDefault="004522E4" w:rsidP="00E6334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95" w:type="dxa"/>
          </w:tcPr>
          <w:p w14:paraId="39AD5C3E" w14:textId="77777777" w:rsidR="004522E4" w:rsidRPr="00FD3328" w:rsidRDefault="004522E4" w:rsidP="00FD332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32" w:type="dxa"/>
          </w:tcPr>
          <w:p w14:paraId="4E1E14B6" w14:textId="131221F4" w:rsidR="004522E4" w:rsidRPr="00FD3328" w:rsidRDefault="004522E4" w:rsidP="00FD332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297" w:type="dxa"/>
          </w:tcPr>
          <w:p w14:paraId="730D76D6" w14:textId="02F44176" w:rsidR="004522E4" w:rsidRPr="00E41517" w:rsidRDefault="004522E4" w:rsidP="00E6334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</w:tcPr>
          <w:p w14:paraId="6694DF15" w14:textId="45630644" w:rsidR="004522E4" w:rsidRPr="00364677" w:rsidRDefault="004522E4" w:rsidP="00C830FA">
            <w:pPr>
              <w:jc w:val="center"/>
              <w:rPr>
                <w:lang w:val="en-US"/>
              </w:rPr>
            </w:pPr>
          </w:p>
        </w:tc>
        <w:tc>
          <w:tcPr>
            <w:tcW w:w="2505" w:type="dxa"/>
          </w:tcPr>
          <w:p w14:paraId="013C7067" w14:textId="77777777" w:rsidR="004522E4" w:rsidRDefault="004522E4" w:rsidP="00C830FA">
            <w:pPr>
              <w:jc w:val="center"/>
              <w:rPr>
                <w:lang w:val="en-US"/>
              </w:rPr>
            </w:pPr>
          </w:p>
        </w:tc>
      </w:tr>
      <w:tr w:rsidR="004522E4" w14:paraId="1E355A59" w14:textId="06B0C1D0" w:rsidTr="00E025B0">
        <w:tc>
          <w:tcPr>
            <w:tcW w:w="3199" w:type="dxa"/>
            <w:gridSpan w:val="2"/>
          </w:tcPr>
          <w:p w14:paraId="3D6DAB2E" w14:textId="77777777" w:rsidR="004522E4" w:rsidRDefault="004522E4" w:rsidP="0077706C">
            <w:pPr>
              <w:rPr>
                <w:sz w:val="20"/>
                <w:szCs w:val="20"/>
                <w:lang w:val="en-US"/>
              </w:rPr>
            </w:pPr>
          </w:p>
          <w:p w14:paraId="28A26776" w14:textId="77777777" w:rsidR="004522E4" w:rsidRDefault="004522E4" w:rsidP="0077706C">
            <w:pPr>
              <w:rPr>
                <w:sz w:val="20"/>
                <w:szCs w:val="20"/>
                <w:lang w:val="en-US"/>
              </w:rPr>
            </w:pPr>
          </w:p>
          <w:p w14:paraId="299B4A3A" w14:textId="334CE964" w:rsidR="004522E4" w:rsidRPr="00E41517" w:rsidRDefault="004522E4" w:rsidP="0077706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95" w:type="dxa"/>
          </w:tcPr>
          <w:p w14:paraId="22E38FDA" w14:textId="77777777" w:rsidR="004522E4" w:rsidRPr="00FD3328" w:rsidRDefault="004522E4" w:rsidP="0077706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32" w:type="dxa"/>
          </w:tcPr>
          <w:p w14:paraId="457B51A3" w14:textId="4AB87EC1" w:rsidR="004522E4" w:rsidRPr="00FD3328" w:rsidRDefault="004522E4" w:rsidP="0077706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297" w:type="dxa"/>
          </w:tcPr>
          <w:p w14:paraId="26F7A765" w14:textId="438FDA42" w:rsidR="004522E4" w:rsidRPr="0077706C" w:rsidRDefault="004522E4" w:rsidP="0077706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</w:tcPr>
          <w:p w14:paraId="05DD849E" w14:textId="58294D85" w:rsidR="004522E4" w:rsidRPr="00364677" w:rsidRDefault="004522E4" w:rsidP="00C830FA">
            <w:pPr>
              <w:jc w:val="center"/>
              <w:rPr>
                <w:lang w:val="en-US"/>
              </w:rPr>
            </w:pPr>
          </w:p>
        </w:tc>
        <w:tc>
          <w:tcPr>
            <w:tcW w:w="2505" w:type="dxa"/>
          </w:tcPr>
          <w:p w14:paraId="46080A5A" w14:textId="77777777" w:rsidR="004522E4" w:rsidRPr="009C0588" w:rsidRDefault="004522E4" w:rsidP="00C830FA">
            <w:pPr>
              <w:jc w:val="center"/>
              <w:rPr>
                <w:lang w:val="en-US"/>
              </w:rPr>
            </w:pPr>
          </w:p>
        </w:tc>
      </w:tr>
    </w:tbl>
    <w:p w14:paraId="0A8B170A" w14:textId="1AA13AE9" w:rsidR="001324E3" w:rsidRDefault="0050047A" w:rsidP="00E6334A">
      <w:pPr>
        <w:rPr>
          <w:b/>
          <w:bCs/>
          <w:sz w:val="28"/>
          <w:szCs w:val="28"/>
          <w:lang w:val="en-US"/>
        </w:rPr>
      </w:pPr>
      <w:bookmarkStart w:id="0" w:name="_Hlk77343918"/>
      <w:r>
        <w:rPr>
          <w:b/>
          <w:bCs/>
          <w:sz w:val="28"/>
          <w:szCs w:val="28"/>
          <w:lang w:val="en-US"/>
        </w:rPr>
        <w:t>Company Director/</w:t>
      </w:r>
      <w:r w:rsidR="001324E3">
        <w:rPr>
          <w:b/>
          <w:bCs/>
          <w:sz w:val="28"/>
          <w:szCs w:val="28"/>
          <w:lang w:val="en-US"/>
        </w:rPr>
        <w:t>Manager</w:t>
      </w:r>
      <w:r w:rsidR="001324E3" w:rsidRPr="001324E3">
        <w:rPr>
          <w:sz w:val="28"/>
          <w:szCs w:val="28"/>
          <w:lang w:val="en-US"/>
        </w:rPr>
        <w:t>: _</w:t>
      </w:r>
      <w:r w:rsidRPr="001324E3">
        <w:rPr>
          <w:sz w:val="28"/>
          <w:szCs w:val="28"/>
          <w:lang w:val="en-US"/>
        </w:rPr>
        <w:t xml:space="preserve">______________  </w:t>
      </w:r>
      <w:r>
        <w:rPr>
          <w:b/>
          <w:bCs/>
          <w:sz w:val="28"/>
          <w:szCs w:val="28"/>
          <w:lang w:val="en-US"/>
        </w:rPr>
        <w:t xml:space="preserve">             </w:t>
      </w:r>
      <w:r w:rsidR="001324E3">
        <w:rPr>
          <w:b/>
          <w:bCs/>
          <w:sz w:val="28"/>
          <w:szCs w:val="28"/>
          <w:lang w:val="en-US"/>
        </w:rPr>
        <w:t>Date</w:t>
      </w:r>
      <w:r w:rsidR="001324E3" w:rsidRPr="001324E3">
        <w:rPr>
          <w:sz w:val="28"/>
          <w:szCs w:val="28"/>
          <w:lang w:val="en-US"/>
        </w:rPr>
        <w:t>: _</w:t>
      </w:r>
      <w:r w:rsidRPr="001324E3">
        <w:rPr>
          <w:sz w:val="28"/>
          <w:szCs w:val="28"/>
          <w:lang w:val="en-US"/>
        </w:rPr>
        <w:t>___________________</w:t>
      </w:r>
      <w:r w:rsidR="001324E3">
        <w:rPr>
          <w:sz w:val="28"/>
          <w:szCs w:val="28"/>
          <w:lang w:val="en-US"/>
        </w:rPr>
        <w:t xml:space="preserve">         </w:t>
      </w:r>
      <w:r>
        <w:rPr>
          <w:b/>
          <w:bCs/>
          <w:sz w:val="28"/>
          <w:szCs w:val="28"/>
          <w:lang w:val="en-US"/>
        </w:rPr>
        <w:t>Signature</w:t>
      </w:r>
      <w:r w:rsidR="001324E3">
        <w:rPr>
          <w:b/>
          <w:bCs/>
          <w:sz w:val="28"/>
          <w:szCs w:val="28"/>
          <w:lang w:val="en-US"/>
        </w:rPr>
        <w:t>:</w:t>
      </w:r>
      <w:r>
        <w:rPr>
          <w:b/>
          <w:bCs/>
          <w:sz w:val="28"/>
          <w:szCs w:val="28"/>
          <w:lang w:val="en-US"/>
        </w:rPr>
        <w:t xml:space="preserve"> </w:t>
      </w:r>
      <w:r w:rsidRPr="001324E3">
        <w:rPr>
          <w:sz w:val="28"/>
          <w:szCs w:val="28"/>
          <w:lang w:val="en-US"/>
        </w:rPr>
        <w:t>__________________</w:t>
      </w:r>
      <w:bookmarkEnd w:id="0"/>
    </w:p>
    <w:sectPr w:rsidR="001324E3" w:rsidSect="00C830FA">
      <w:footerReference w:type="default" r:id="rId12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CCA63" w14:textId="77777777" w:rsidR="005B2821" w:rsidRDefault="005B2821" w:rsidP="00DB0734">
      <w:pPr>
        <w:spacing w:after="0" w:line="240" w:lineRule="auto"/>
      </w:pPr>
      <w:r>
        <w:separator/>
      </w:r>
    </w:p>
  </w:endnote>
  <w:endnote w:type="continuationSeparator" w:id="0">
    <w:p w14:paraId="284AF268" w14:textId="77777777" w:rsidR="005B2821" w:rsidRDefault="005B2821" w:rsidP="00DB0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64051758"/>
      <w:docPartObj>
        <w:docPartGallery w:val="Page Numbers (Bottom of Page)"/>
        <w:docPartUnique/>
      </w:docPartObj>
    </w:sdtPr>
    <w:sdtEndPr/>
    <w:sdtContent>
      <w:p w14:paraId="0280B410" w14:textId="745B1BA4" w:rsidR="00CF4782" w:rsidRDefault="00CF4782">
        <w:pPr>
          <w:pStyle w:val="Footer"/>
          <w:jc w:val="right"/>
        </w:pP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14:paraId="44B05939" w14:textId="77777777" w:rsidR="00CF4782" w:rsidRDefault="00CF47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C1FD2" w14:textId="77777777" w:rsidR="005B2821" w:rsidRDefault="005B2821" w:rsidP="00DB0734">
      <w:pPr>
        <w:spacing w:after="0" w:line="240" w:lineRule="auto"/>
      </w:pPr>
      <w:r>
        <w:separator/>
      </w:r>
    </w:p>
  </w:footnote>
  <w:footnote w:type="continuationSeparator" w:id="0">
    <w:p w14:paraId="62A390B0" w14:textId="77777777" w:rsidR="005B2821" w:rsidRDefault="005B2821" w:rsidP="00DB07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1457C"/>
    <w:multiLevelType w:val="hybridMultilevel"/>
    <w:tmpl w:val="C2B881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121A28"/>
    <w:multiLevelType w:val="hybridMultilevel"/>
    <w:tmpl w:val="CF045A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5257498">
    <w:abstractNumId w:val="0"/>
  </w:num>
  <w:num w:numId="2" w16cid:durableId="9897913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196"/>
    <w:rsid w:val="000343E1"/>
    <w:rsid w:val="00050181"/>
    <w:rsid w:val="000A0213"/>
    <w:rsid w:val="000D43F3"/>
    <w:rsid w:val="000E6DCA"/>
    <w:rsid w:val="00115BDA"/>
    <w:rsid w:val="001324E3"/>
    <w:rsid w:val="00133E41"/>
    <w:rsid w:val="001F72ED"/>
    <w:rsid w:val="00262921"/>
    <w:rsid w:val="002C3519"/>
    <w:rsid w:val="002D669C"/>
    <w:rsid w:val="002E60A0"/>
    <w:rsid w:val="00364677"/>
    <w:rsid w:val="003655BE"/>
    <w:rsid w:val="003A7E01"/>
    <w:rsid w:val="00451217"/>
    <w:rsid w:val="004522E4"/>
    <w:rsid w:val="004C5CD7"/>
    <w:rsid w:val="004C728F"/>
    <w:rsid w:val="004C74A3"/>
    <w:rsid w:val="004D4617"/>
    <w:rsid w:val="004D4927"/>
    <w:rsid w:val="0050047A"/>
    <w:rsid w:val="005050D8"/>
    <w:rsid w:val="0056430A"/>
    <w:rsid w:val="00586C30"/>
    <w:rsid w:val="005B0999"/>
    <w:rsid w:val="005B2821"/>
    <w:rsid w:val="005B34AF"/>
    <w:rsid w:val="005C7EDC"/>
    <w:rsid w:val="005E1244"/>
    <w:rsid w:val="005F3B7B"/>
    <w:rsid w:val="00615F0B"/>
    <w:rsid w:val="00620BDA"/>
    <w:rsid w:val="006359B3"/>
    <w:rsid w:val="00686B3C"/>
    <w:rsid w:val="006C3196"/>
    <w:rsid w:val="0071155E"/>
    <w:rsid w:val="00717B87"/>
    <w:rsid w:val="00734B11"/>
    <w:rsid w:val="00747BD2"/>
    <w:rsid w:val="0077706C"/>
    <w:rsid w:val="007F279B"/>
    <w:rsid w:val="007F5CFB"/>
    <w:rsid w:val="008E1578"/>
    <w:rsid w:val="0091579B"/>
    <w:rsid w:val="00983EDD"/>
    <w:rsid w:val="00984F6F"/>
    <w:rsid w:val="009B20C5"/>
    <w:rsid w:val="00A02DD7"/>
    <w:rsid w:val="00A84F4E"/>
    <w:rsid w:val="00AF3F5B"/>
    <w:rsid w:val="00B213AE"/>
    <w:rsid w:val="00B3549B"/>
    <w:rsid w:val="00B45054"/>
    <w:rsid w:val="00B47B76"/>
    <w:rsid w:val="00B67089"/>
    <w:rsid w:val="00BC084A"/>
    <w:rsid w:val="00C830FA"/>
    <w:rsid w:val="00C9425F"/>
    <w:rsid w:val="00CF4782"/>
    <w:rsid w:val="00D0177D"/>
    <w:rsid w:val="00D06FC2"/>
    <w:rsid w:val="00D25F4B"/>
    <w:rsid w:val="00D31B42"/>
    <w:rsid w:val="00D64170"/>
    <w:rsid w:val="00D71F20"/>
    <w:rsid w:val="00D74797"/>
    <w:rsid w:val="00DB0734"/>
    <w:rsid w:val="00DD18AC"/>
    <w:rsid w:val="00DF1D95"/>
    <w:rsid w:val="00E025B0"/>
    <w:rsid w:val="00E306D2"/>
    <w:rsid w:val="00E40A9F"/>
    <w:rsid w:val="00E41517"/>
    <w:rsid w:val="00E6334A"/>
    <w:rsid w:val="00EB0734"/>
    <w:rsid w:val="00EB629B"/>
    <w:rsid w:val="00EC3B36"/>
    <w:rsid w:val="00EE088F"/>
    <w:rsid w:val="00EF057F"/>
    <w:rsid w:val="00F22C0E"/>
    <w:rsid w:val="00F612AF"/>
    <w:rsid w:val="00FA6D5B"/>
    <w:rsid w:val="00FD2F26"/>
    <w:rsid w:val="00FD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27F290"/>
  <w15:chartTrackingRefBased/>
  <w15:docId w15:val="{E556EDB9-298E-4CD8-8DBB-52F62FBFA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63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6467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324E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24E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rsid w:val="00734B11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734B1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B07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07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64EC5BB929B641A87574E127D17DE9" ma:contentTypeVersion="13" ma:contentTypeDescription="Create a new document." ma:contentTypeScope="" ma:versionID="5cf5ba357b746089cd9fd2a5c979f8a7">
  <xsd:schema xmlns:xsd="http://www.w3.org/2001/XMLSchema" xmlns:xs="http://www.w3.org/2001/XMLSchema" xmlns:p="http://schemas.microsoft.com/office/2006/metadata/properties" xmlns:ns2="0b2a242d-e32f-495a-9bd6-eba9eba350a5" xmlns:ns3="76f0d981-cd4f-4e17-958f-9cd651d05ecc" targetNamespace="http://schemas.microsoft.com/office/2006/metadata/properties" ma:root="true" ma:fieldsID="21438f098e17c72b95504ad6409ae453" ns2:_="" ns3:_="">
    <xsd:import namespace="0b2a242d-e32f-495a-9bd6-eba9eba350a5"/>
    <xsd:import namespace="76f0d981-cd4f-4e17-958f-9cd651d05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2a242d-e32f-495a-9bd6-eba9eba350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f0d981-cd4f-4e17-958f-9cd651d05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180931-6B86-429B-9F71-56F42AA8F7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2a242d-e32f-495a-9bd6-eba9eba350a5"/>
    <ds:schemaRef ds:uri="76f0d981-cd4f-4e17-958f-9cd651d05e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48663A-5D48-413B-B147-CB88736490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996A981-AA59-4715-B53C-F9771C5329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71D1982-B46C-4721-80D4-3694DBD8A7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Mobbs</dc:creator>
  <cp:keywords/>
  <dc:description/>
  <cp:lastModifiedBy>Garry Swann</cp:lastModifiedBy>
  <cp:revision>17</cp:revision>
  <cp:lastPrinted>2021-04-11T21:03:00Z</cp:lastPrinted>
  <dcterms:created xsi:type="dcterms:W3CDTF">2022-03-24T22:20:00Z</dcterms:created>
  <dcterms:modified xsi:type="dcterms:W3CDTF">2022-04-14T00:57:00Z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0x010100C064EC5BB929B641A87574E127D17DE9</vt:lpwstr>
  </property>
</Properties>
</file>